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открытого </w:t>
      </w:r>
      <w:r w:rsidR="00150B72">
        <w:rPr>
          <w:rFonts w:ascii="Times New Roman" w:hAnsi="Times New Roman" w:cs="Times New Roman"/>
          <w:b/>
        </w:rPr>
        <w:t>конкурса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103/06-321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нахождения, почтовый адрес</w:t>
            </w:r>
          </w:p>
        </w:tc>
        <w:tc>
          <w:tcPr>
            <w:tcW w:w="7513" w:type="dxa"/>
          </w:tcPr>
          <w:p w:rsidR="00B0199C" w:rsidRDefault="00B0199C" w:rsidP="00B0199C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B0199C" w:rsidRDefault="00B0199C" w:rsidP="00B0199C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B0199C" w:rsidRPr="003F4768" w:rsidRDefault="00B0199C" w:rsidP="00B0199C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150B72" w:rsidRDefault="003A0B92" w:rsidP="00644E2D">
            <w:pPr>
              <w:spacing w:before="20" w:after="20"/>
              <w:rPr>
                <w:sz w:val="20"/>
                <w:szCs w:val="20"/>
              </w:rPr>
            </w:pPr>
            <w:r w:rsidRPr="004576B5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Стручков Герман Константинович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2"/>
            <w:r w:rsidRPr="00FA394D">
              <w:rPr>
                <w:sz w:val="20"/>
                <w:szCs w:val="20"/>
              </w:rPr>
              <w:t xml:space="preserve">, </w:t>
            </w:r>
            <w:r w:rsidRPr="004576B5">
              <w:rPr>
                <w:sz w:val="20"/>
                <w:szCs w:val="20"/>
              </w:rPr>
              <w:t>тел. 8-4112-401401</w:t>
            </w: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8-4112-401-401 доб. 1167</w:t>
            </w:r>
            <w:r>
              <w:rPr>
                <w:sz w:val="20"/>
                <w:szCs w:val="20"/>
              </w:rPr>
              <w:fldChar w:fldCharType="end"/>
            </w:r>
            <w:bookmarkEnd w:id="3"/>
            <w:r>
              <w:rPr>
                <w:sz w:val="20"/>
                <w:szCs w:val="20"/>
              </w:rPr>
              <w:t>)</w:t>
            </w:r>
            <w:r w:rsidRPr="004576B5">
              <w:rPr>
                <w:sz w:val="20"/>
                <w:szCs w:val="20"/>
              </w:rPr>
              <w:t xml:space="preserve">, e-mail: </w:t>
            </w:r>
            <w:r w:rsidRPr="004576B5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StruchkovGK@yatec.ru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150B72" w:rsidRPr="003F4768" w:rsidTr="000D4946">
        <w:tc>
          <w:tcPr>
            <w:tcW w:w="2694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150B72" w:rsidRPr="0026088F" w:rsidRDefault="00150B72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Открытый конкурс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150B72" w:rsidRPr="00332601" w:rsidRDefault="00332601" w:rsidP="00EE0FA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Бетонные и общестроительные работы на объектах ПАО "ЯТЭК" в п. Кысыл-Сыр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B0199C" w:rsidRPr="003F4768" w:rsidTr="000D4946">
        <w:tc>
          <w:tcPr>
            <w:tcW w:w="2694" w:type="dxa"/>
          </w:tcPr>
          <w:p w:rsidR="00B0199C" w:rsidRPr="00582C74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B0199C" w:rsidRPr="00F35E2D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B0199C" w:rsidRPr="00AD015C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B0199C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150B72" w:rsidRPr="00267E11" w:rsidRDefault="00332601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п. Кысыл-Сыр, Вилюйский район, Республика Саха (Якутия)</w:t>
            </w:r>
            <w:r w:rsidRPr="00966DAD">
              <w:rPr>
                <w:sz w:val="20"/>
              </w:rPr>
              <w:fldChar w:fldCharType="end"/>
            </w:r>
            <w:bookmarkEnd w:id="6"/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150B72" w:rsidRPr="00A53A19" w:rsidRDefault="004B2A09" w:rsidP="00EE0FA3">
            <w:pPr>
              <w:suppressAutoHyphens/>
              <w:jc w:val="both"/>
              <w:rPr>
                <w:sz w:val="20"/>
              </w:rPr>
            </w:pPr>
            <w:r w:rsidRPr="004B2A09">
              <w:rPr>
                <w:sz w:val="20"/>
                <w:highlight w:val="lightGray"/>
              </w:rPr>
              <w:t>50 626 424,92</w:t>
            </w:r>
            <w:r w:rsidR="00332601" w:rsidRPr="004B2A09">
              <w:rPr>
                <w:sz w:val="20"/>
                <w:highlight w:val="lightGray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 w:rsidR="00332601" w:rsidRPr="004B2A09">
              <w:rPr>
                <w:sz w:val="20"/>
                <w:highlight w:val="lightGray"/>
              </w:rPr>
              <w:instrText xml:space="preserve"> FORMTEXT </w:instrText>
            </w:r>
            <w:r w:rsidR="00332601" w:rsidRPr="004B2A09">
              <w:rPr>
                <w:sz w:val="20"/>
                <w:highlight w:val="lightGray"/>
              </w:rPr>
            </w:r>
            <w:r w:rsidR="00332601" w:rsidRPr="004B2A09">
              <w:rPr>
                <w:sz w:val="20"/>
                <w:highlight w:val="lightGray"/>
              </w:rPr>
              <w:fldChar w:fldCharType="separate"/>
            </w:r>
            <w:r w:rsidR="00332601" w:rsidRPr="004B2A09">
              <w:rPr>
                <w:noProof/>
                <w:sz w:val="20"/>
                <w:highlight w:val="lightGray"/>
              </w:rPr>
              <w:t>50 626 424,92</w:t>
            </w:r>
            <w:r w:rsidR="00332601" w:rsidRPr="004B2A09">
              <w:rPr>
                <w:sz w:val="20"/>
                <w:highlight w:val="lightGray"/>
              </w:rPr>
              <w:fldChar w:fldCharType="end"/>
            </w:r>
            <w:bookmarkStart w:id="8" w:name="_GoBack"/>
            <w:bookmarkEnd w:id="7"/>
            <w:bookmarkEnd w:id="8"/>
            <w:r w:rsidR="00332601">
              <w:rPr>
                <w:sz w:val="20"/>
              </w:rPr>
              <w:t xml:space="preserve"> </w:t>
            </w:r>
            <w:r w:rsidR="00644E2D">
              <w:rPr>
                <w:sz w:val="20"/>
              </w:rPr>
              <w:t xml:space="preserve">рублей (без </w:t>
            </w:r>
            <w:r w:rsidR="00644E2D" w:rsidRPr="00332601">
              <w:rPr>
                <w:sz w:val="20"/>
              </w:rPr>
              <w:t>учета НДС</w:t>
            </w:r>
            <w:r w:rsidR="00332601" w:rsidRPr="00332601">
              <w:rPr>
                <w:sz w:val="20"/>
              </w:rPr>
              <w:t xml:space="preserve"> Цена с учетом </w:t>
            </w:r>
            <w:r w:rsidR="00332601" w:rsidRPr="00332601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9" w:name="ЦенаСУчетом"/>
            <w:r w:rsidR="00332601" w:rsidRPr="00332601">
              <w:rPr>
                <w:sz w:val="20"/>
              </w:rPr>
              <w:instrText xml:space="preserve"> FORMTEXT </w:instrText>
            </w:r>
            <w:r w:rsidR="00332601" w:rsidRPr="00332601">
              <w:rPr>
                <w:sz w:val="20"/>
              </w:rPr>
            </w:r>
            <w:r w:rsidR="00332601" w:rsidRPr="00332601">
              <w:rPr>
                <w:sz w:val="20"/>
              </w:rPr>
              <w:fldChar w:fldCharType="separate"/>
            </w:r>
            <w:r w:rsidR="00332601" w:rsidRPr="00332601">
              <w:rPr>
                <w:noProof/>
                <w:sz w:val="20"/>
              </w:rPr>
              <w:t>ТЗР</w:t>
            </w:r>
            <w:r w:rsidR="00332601" w:rsidRPr="00332601">
              <w:rPr>
                <w:sz w:val="20"/>
              </w:rPr>
              <w:fldChar w:fldCharType="end"/>
            </w:r>
            <w:bookmarkEnd w:id="9"/>
            <w:r w:rsidR="00644E2D" w:rsidRPr="00332601">
              <w:rPr>
                <w:sz w:val="20"/>
              </w:rPr>
              <w:t>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7513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r>
              <w:rPr>
                <w:szCs w:val="20"/>
                <w:lang w:val="en-US"/>
              </w:rPr>
              <w:t>yatec</w:t>
            </w:r>
            <w:r>
              <w:rPr>
                <w:szCs w:val="20"/>
              </w:rPr>
              <w:t>.ru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644E2D" w:rsidRDefault="00644E2D" w:rsidP="00644E2D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 w:rsidR="00332601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10" w:name="НачалоПодачиЗаявок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16.06.2021</w:t>
            </w:r>
            <w:r w:rsidR="00332601">
              <w:rPr>
                <w:szCs w:val="20"/>
              </w:rPr>
              <w:fldChar w:fldCharType="end"/>
            </w:r>
            <w:bookmarkEnd w:id="10"/>
          </w:p>
          <w:p w:rsidR="00150B72" w:rsidRPr="00B021B1" w:rsidRDefault="00644E2D" w:rsidP="0013474A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Дата и время окончания подачи заявок</w:t>
            </w:r>
            <w:r w:rsidR="00332601">
              <w:rPr>
                <w:szCs w:val="20"/>
              </w:rPr>
              <w:t>:</w:t>
            </w:r>
            <w:r w:rsidR="008D49CF">
              <w:rPr>
                <w:bCs/>
                <w:szCs w:val="20"/>
              </w:rPr>
              <w:t xml:space="preserve"> 16</w:t>
            </w:r>
            <w:r w:rsidR="0013474A" w:rsidRPr="0013474A">
              <w:rPr>
                <w:bCs/>
                <w:szCs w:val="20"/>
              </w:rPr>
              <w:t>:00 (</w:t>
            </w:r>
            <w:r w:rsidR="0013474A">
              <w:rPr>
                <w:szCs w:val="20"/>
              </w:rPr>
              <w:t>по местному времени)</w:t>
            </w:r>
            <w:r w:rsidR="0013474A" w:rsidRPr="008D49CF">
              <w:rPr>
                <w:szCs w:val="20"/>
              </w:rPr>
              <w:t xml:space="preserve"> </w:t>
            </w:r>
            <w:r w:rsidR="00332601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1" w:name="ДатаОкончания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02.07.2021</w:t>
            </w:r>
            <w:r w:rsidR="00332601">
              <w:rPr>
                <w:szCs w:val="20"/>
              </w:rPr>
              <w:fldChar w:fldCharType="end"/>
            </w:r>
            <w:bookmarkEnd w:id="11"/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150B72" w:rsidRPr="00B021B1" w:rsidRDefault="00150B72" w:rsidP="00EE0FA3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150B72" w:rsidRDefault="00150B72" w:rsidP="00EE0FA3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150B72" w:rsidRPr="00B021B1" w:rsidRDefault="00150B72" w:rsidP="00EE0FA3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150B72" w:rsidRPr="00B021B1" w:rsidRDefault="00150B72" w:rsidP="00EE0FA3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4B254B" w:rsidRPr="003F4768" w:rsidTr="000D4946">
        <w:tc>
          <w:tcPr>
            <w:tcW w:w="2694" w:type="dxa"/>
          </w:tcPr>
          <w:p w:rsidR="004B254B" w:rsidRPr="00B021B1" w:rsidRDefault="004B254B" w:rsidP="00EE0FA3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7513" w:type="dxa"/>
          </w:tcPr>
          <w:p w:rsidR="004B254B" w:rsidRPr="00B021B1" w:rsidRDefault="004B254B" w:rsidP="004B254B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603D20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644E2D" w:rsidRDefault="00B0199C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2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02.07.2021</w:t>
            </w:r>
            <w:r>
              <w:rPr>
                <w:sz w:val="20"/>
                <w:szCs w:val="20"/>
              </w:rPr>
              <w:fldChar w:fldCharType="end"/>
            </w:r>
            <w:bookmarkEnd w:id="12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Заявок"/>
                  <w:enabled/>
                  <w:calcOnExit w:val="0"/>
                  <w:textInput>
                    <w:default w:val="РассмотрениеЗаявок"/>
                  </w:textInput>
                </w:ffData>
              </w:fldChar>
            </w:r>
            <w:bookmarkStart w:id="13" w:name="РассмотрениеЗаявок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09.07.2021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16.07.2021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644E2D" w:rsidRPr="003F4768" w:rsidTr="000D4946">
        <w:tc>
          <w:tcPr>
            <w:tcW w:w="2694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506 264,25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644E2D" w:rsidRPr="003F4768" w:rsidTr="000D4946">
        <w:tc>
          <w:tcPr>
            <w:tcW w:w="2694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2 531 321,25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150B72" w:rsidRPr="003F4768" w:rsidTr="000D4946">
        <w:tc>
          <w:tcPr>
            <w:tcW w:w="269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B0199C" w:rsidRPr="00E32685" w:rsidRDefault="00B0199C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7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B0199C" w:rsidRDefault="00A93A54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8" w:name="ОрганзацияИНН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1435032049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8"/>
            <w:r w:rsidR="00B0199C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КПП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9" w:name="ОрганизацияКПП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546050001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9"/>
            <w:r w:rsidR="00B0199C" w:rsidRPr="00E32685">
              <w:rPr>
                <w:sz w:val="20"/>
                <w:highlight w:val="green"/>
              </w:rPr>
              <w:t xml:space="preserve"> </w:t>
            </w:r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0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1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2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150B72" w:rsidRPr="00751097" w:rsidRDefault="00B0199C" w:rsidP="00B0199C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3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3"/>
          </w:p>
        </w:tc>
      </w:tr>
      <w:tr w:rsidR="00254C04" w:rsidRPr="003F4768" w:rsidTr="000D4946">
        <w:tc>
          <w:tcPr>
            <w:tcW w:w="2694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0D4946">
        <w:tc>
          <w:tcPr>
            <w:tcW w:w="2694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B0199C" w:rsidRPr="003F4768" w:rsidRDefault="00B0199C" w:rsidP="00B0199C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6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64A0" w:rsidRDefault="000E64A0" w:rsidP="00A07D80">
      <w:r>
        <w:separator/>
      </w:r>
    </w:p>
  </w:endnote>
  <w:endnote w:type="continuationSeparator" w:id="0">
    <w:p w:rsidR="000E64A0" w:rsidRDefault="000E64A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64A0" w:rsidRDefault="000E64A0" w:rsidP="00A07D80">
      <w:r>
        <w:separator/>
      </w:r>
    </w:p>
  </w:footnote>
  <w:footnote w:type="continuationSeparator" w:id="0">
    <w:p w:rsidR="000E64A0" w:rsidRDefault="000E64A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154D"/>
    <w:rsid w:val="000A45C4"/>
    <w:rsid w:val="000D4946"/>
    <w:rsid w:val="000E64A0"/>
    <w:rsid w:val="00112A52"/>
    <w:rsid w:val="00115EC2"/>
    <w:rsid w:val="0012236F"/>
    <w:rsid w:val="0013474A"/>
    <w:rsid w:val="00150B72"/>
    <w:rsid w:val="001B0E2E"/>
    <w:rsid w:val="001C7F61"/>
    <w:rsid w:val="002073FE"/>
    <w:rsid w:val="002217EE"/>
    <w:rsid w:val="00240463"/>
    <w:rsid w:val="002417C2"/>
    <w:rsid w:val="00254C04"/>
    <w:rsid w:val="0025550F"/>
    <w:rsid w:val="002B2778"/>
    <w:rsid w:val="00330AD7"/>
    <w:rsid w:val="00332601"/>
    <w:rsid w:val="003A0B92"/>
    <w:rsid w:val="003A5DE7"/>
    <w:rsid w:val="003F4768"/>
    <w:rsid w:val="0042381E"/>
    <w:rsid w:val="00427BE0"/>
    <w:rsid w:val="004B254B"/>
    <w:rsid w:val="004B27F0"/>
    <w:rsid w:val="004B2A09"/>
    <w:rsid w:val="00514D13"/>
    <w:rsid w:val="005649E8"/>
    <w:rsid w:val="005765DE"/>
    <w:rsid w:val="005F3DB4"/>
    <w:rsid w:val="00603D20"/>
    <w:rsid w:val="006132C0"/>
    <w:rsid w:val="00644E2D"/>
    <w:rsid w:val="006856BB"/>
    <w:rsid w:val="006E7D51"/>
    <w:rsid w:val="00762FC6"/>
    <w:rsid w:val="00797F14"/>
    <w:rsid w:val="00886D07"/>
    <w:rsid w:val="008D49CF"/>
    <w:rsid w:val="008E340F"/>
    <w:rsid w:val="00930F3E"/>
    <w:rsid w:val="009865F3"/>
    <w:rsid w:val="00995F61"/>
    <w:rsid w:val="009B7756"/>
    <w:rsid w:val="009F1DA4"/>
    <w:rsid w:val="00A07D80"/>
    <w:rsid w:val="00A40446"/>
    <w:rsid w:val="00A4200B"/>
    <w:rsid w:val="00A66DF1"/>
    <w:rsid w:val="00A93A54"/>
    <w:rsid w:val="00AF7B03"/>
    <w:rsid w:val="00B0199C"/>
    <w:rsid w:val="00B0487F"/>
    <w:rsid w:val="00C10E06"/>
    <w:rsid w:val="00C41594"/>
    <w:rsid w:val="00CC571F"/>
    <w:rsid w:val="00D415FB"/>
    <w:rsid w:val="00DE424D"/>
    <w:rsid w:val="00E52BFD"/>
    <w:rsid w:val="00E851F5"/>
    <w:rsid w:val="00EA7E01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2F40CF-EDFB-4363-A224-6BDF53DF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Стручков Герман Константинович</cp:lastModifiedBy>
  <cp:revision>46</cp:revision>
  <dcterms:created xsi:type="dcterms:W3CDTF">2012-09-04T03:15:00Z</dcterms:created>
  <dcterms:modified xsi:type="dcterms:W3CDTF">2021-06-14T08:31:00Z</dcterms:modified>
</cp:coreProperties>
</file>